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139774"/>
    </w:p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847ACF" w:rsidRDefault="00847ACF" w:rsidP="00EF61DE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ПО  МУЗЫКЕ </w:t>
      </w:r>
    </w:p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:rsidR="00847ACF" w:rsidRDefault="00EF61DE" w:rsidP="00EF61D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3А, 3Б классы</w:t>
      </w:r>
    </w:p>
    <w:p w:rsidR="00EF61DE" w:rsidRDefault="00EF61DE" w:rsidP="00EF61D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F61DE" w:rsidRDefault="00EF61DE" w:rsidP="00EF61D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F61DE" w:rsidRDefault="00EF61DE" w:rsidP="00EF61D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F61DE" w:rsidRDefault="006766EE" w:rsidP="00EF61DE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Учителя: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Поздеева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И.А., Маркова Т</w:t>
      </w:r>
      <w:r w:rsidR="00EF61DE">
        <w:rPr>
          <w:rFonts w:ascii="Times New Roman" w:hAnsi="Times New Roman"/>
          <w:b/>
          <w:color w:val="000000"/>
          <w:sz w:val="28"/>
          <w:lang w:val="ru-RU"/>
        </w:rPr>
        <w:t>.А.</w:t>
      </w: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 w:rsidP="00EF61DE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EF61DE" w:rsidP="00EF61D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Архангельск</w:t>
      </w:r>
    </w:p>
    <w:p w:rsidR="00EF61DE" w:rsidRDefault="004D6250" w:rsidP="00EF61D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Start w:id="1" w:name="_GoBack"/>
      <w:bookmarkEnd w:id="1"/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F7168">
        <w:rPr>
          <w:rFonts w:ascii="Times New Roman" w:hAnsi="Times New Roman"/>
          <w:color w:val="000000"/>
          <w:sz w:val="28"/>
          <w:lang w:val="ru-RU"/>
        </w:rPr>
        <w:t>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F7168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AC1D2F" w:rsidRPr="009F7168" w:rsidRDefault="009F7168" w:rsidP="00EF61DE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</w:t>
      </w:r>
      <w:r w:rsidR="00EF61DE">
        <w:rPr>
          <w:lang w:val="ru-RU"/>
        </w:rPr>
        <w:t xml:space="preserve"> </w:t>
      </w:r>
      <w:r w:rsidRPr="009F7168">
        <w:rPr>
          <w:rFonts w:ascii="Times New Roman" w:hAnsi="Times New Roman"/>
          <w:color w:val="000000"/>
          <w:sz w:val="28"/>
          <w:lang w:val="ru-RU"/>
        </w:rPr>
        <w:t>в 3 кл</w:t>
      </w:r>
      <w:r w:rsidR="00EF61DE">
        <w:rPr>
          <w:rFonts w:ascii="Times New Roman" w:hAnsi="Times New Roman"/>
          <w:color w:val="000000"/>
          <w:sz w:val="28"/>
          <w:lang w:val="ru-RU"/>
        </w:rPr>
        <w:t>ассе – 34 часа (1 час в неделю).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1D2F" w:rsidRPr="009F7168" w:rsidRDefault="009F7168" w:rsidP="00EF61DE">
      <w:pPr>
        <w:spacing w:after="0" w:line="264" w:lineRule="auto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C1D2F" w:rsidRPr="009F7168" w:rsidRDefault="00AC1D2F">
      <w:pPr>
        <w:rPr>
          <w:lang w:val="ru-RU"/>
        </w:rPr>
        <w:sectPr w:rsidR="00AC1D2F" w:rsidRPr="009F7168">
          <w:pgSz w:w="11906" w:h="16383"/>
          <w:pgMar w:top="1134" w:right="850" w:bottom="1134" w:left="1701" w:header="720" w:footer="720" w:gutter="0"/>
          <w:cols w:space="720"/>
        </w:sect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bookmarkStart w:id="2" w:name="block-28139775"/>
      <w:bookmarkEnd w:id="0"/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</w:t>
      </w:r>
      <w:proofErr w:type="gramStart"/>
      <w:r w:rsidRPr="009F7168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F716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F7168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7168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F7168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F7168">
        <w:rPr>
          <w:rFonts w:ascii="Times New Roman" w:hAnsi="Times New Roman"/>
          <w:color w:val="000000"/>
          <w:sz w:val="28"/>
          <w:lang w:val="ru-RU"/>
        </w:rPr>
        <w:t>).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AC1D2F" w:rsidRPr="009F7168" w:rsidRDefault="00AC1D2F">
      <w:pPr>
        <w:rPr>
          <w:lang w:val="ru-RU"/>
        </w:rPr>
        <w:sectPr w:rsidR="00AC1D2F" w:rsidRPr="009F7168">
          <w:pgSz w:w="11906" w:h="16383"/>
          <w:pgMar w:top="1134" w:right="850" w:bottom="1134" w:left="1701" w:header="720" w:footer="720" w:gutter="0"/>
          <w:cols w:space="720"/>
        </w:sect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bookmarkStart w:id="3" w:name="block-28139776"/>
      <w:bookmarkEnd w:id="2"/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AC1D2F" w:rsidRPr="009F7168" w:rsidRDefault="00AC1D2F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F7168">
        <w:rPr>
          <w:rFonts w:ascii="Times New Roman" w:hAnsi="Times New Roman"/>
          <w:color w:val="000000"/>
          <w:sz w:val="28"/>
          <w:lang w:val="ru-RU"/>
        </w:rPr>
        <w:t>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F7168">
        <w:rPr>
          <w:rFonts w:ascii="Times New Roman" w:hAnsi="Times New Roman"/>
          <w:color w:val="000000"/>
          <w:sz w:val="28"/>
          <w:lang w:val="ru-RU"/>
        </w:rPr>
        <w:t>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F7168">
        <w:rPr>
          <w:rFonts w:ascii="Times New Roman" w:hAnsi="Times New Roman"/>
          <w:color w:val="000000"/>
          <w:sz w:val="28"/>
          <w:lang w:val="ru-RU"/>
        </w:rPr>
        <w:t>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9F7168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9F7168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F7168">
        <w:rPr>
          <w:rFonts w:ascii="Times New Roman" w:hAnsi="Times New Roman"/>
          <w:color w:val="000000"/>
          <w:sz w:val="28"/>
          <w:lang w:val="ru-RU"/>
        </w:rPr>
        <w:t>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F7168">
        <w:rPr>
          <w:rFonts w:ascii="Times New Roman" w:hAnsi="Times New Roman"/>
          <w:color w:val="000000"/>
          <w:sz w:val="28"/>
          <w:lang w:val="ru-RU"/>
        </w:rPr>
        <w:t>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F7168">
        <w:rPr>
          <w:rFonts w:ascii="Times New Roman" w:hAnsi="Times New Roman"/>
          <w:color w:val="000000"/>
          <w:sz w:val="28"/>
          <w:lang w:val="ru-RU"/>
        </w:rPr>
        <w:t>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C1D2F" w:rsidRPr="009F7168" w:rsidRDefault="00AC1D2F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AC1D2F" w:rsidRPr="009F7168" w:rsidRDefault="00AC1D2F">
      <w:pPr>
        <w:rPr>
          <w:lang w:val="ru-RU"/>
        </w:rPr>
        <w:sectPr w:rsidR="00AC1D2F" w:rsidRPr="009F7168">
          <w:pgSz w:w="11906" w:h="16383"/>
          <w:pgMar w:top="1134" w:right="850" w:bottom="1134" w:left="1701" w:header="720" w:footer="720" w:gutter="0"/>
          <w:cols w:space="720"/>
        </w:sectPr>
      </w:pPr>
    </w:p>
    <w:p w:rsidR="00AC1D2F" w:rsidRPr="006766EE" w:rsidRDefault="009F7168" w:rsidP="00EF61DE">
      <w:pPr>
        <w:spacing w:after="0"/>
        <w:ind w:left="120"/>
        <w:rPr>
          <w:lang w:val="ru-RU"/>
        </w:rPr>
        <w:sectPr w:rsidR="00AC1D2F" w:rsidRPr="006766EE" w:rsidSect="00EF61D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6" w:name="block-28139777"/>
      <w:bookmarkEnd w:id="3"/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EF61DE" w:rsidRDefault="00EF61DE" w:rsidP="00EF61D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AC1D2F" w:rsidRDefault="009F7168" w:rsidP="00EF61D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4688"/>
        <w:gridCol w:w="1519"/>
        <w:gridCol w:w="2800"/>
      </w:tblGrid>
      <w:tr w:rsidR="00AC1D2F" w:rsidTr="00D45873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1D2F" w:rsidRDefault="00AC1D2F">
            <w:pPr>
              <w:spacing w:after="0"/>
              <w:ind w:left="135"/>
            </w:pPr>
          </w:p>
        </w:tc>
        <w:tc>
          <w:tcPr>
            <w:tcW w:w="81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1D2F" w:rsidRDefault="00AC1D2F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C1D2F" w:rsidRDefault="009F7168" w:rsidP="00D45873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1D2F" w:rsidRDefault="00AC1D2F">
            <w:pPr>
              <w:spacing w:after="0"/>
              <w:ind w:left="135"/>
            </w:pPr>
          </w:p>
        </w:tc>
      </w:tr>
      <w:tr w:rsidR="00D45873" w:rsidTr="00D458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73" w:rsidRDefault="00D45873"/>
        </w:tc>
        <w:tc>
          <w:tcPr>
            <w:tcW w:w="81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73" w:rsidRDefault="00D45873"/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 w:rsidP="00D4587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45873" w:rsidRDefault="00D45873" w:rsidP="00D4587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73" w:rsidRDefault="00D45873"/>
        </w:tc>
      </w:tr>
      <w:tr w:rsidR="00AC1D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C1D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873" w:rsidTr="00D45873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360" w:type="dxa"/>
            <w:gridSpan w:val="2"/>
            <w:tcMar>
              <w:top w:w="50" w:type="dxa"/>
              <w:left w:w="100" w:type="dxa"/>
            </w:tcMar>
            <w:vAlign w:val="center"/>
          </w:tcPr>
          <w:p w:rsidR="00D45873" w:rsidRDefault="00D45873"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  <w:tr w:rsidR="00AC1D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Tr="00D45873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360" w:type="dxa"/>
            <w:gridSpan w:val="2"/>
            <w:tcMar>
              <w:top w:w="50" w:type="dxa"/>
              <w:left w:w="100" w:type="dxa"/>
            </w:tcMar>
            <w:vAlign w:val="center"/>
          </w:tcPr>
          <w:p w:rsidR="00D45873" w:rsidRDefault="00D45873"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</w:tr>
      <w:tr w:rsidR="00AC1D2F" w:rsidRPr="004D625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D2F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7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</w:t>
            </w: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М.И.Глинка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Tr="00D45873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360" w:type="dxa"/>
            <w:gridSpan w:val="2"/>
            <w:tcMar>
              <w:top w:w="50" w:type="dxa"/>
              <w:left w:w="100" w:type="dxa"/>
            </w:tcMar>
            <w:vAlign w:val="center"/>
          </w:tcPr>
          <w:p w:rsidR="00D45873" w:rsidRDefault="00D45873"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AC1D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C1D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Ж.Бизе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сюиты «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</w:instrText>
            </w:r>
            <w:r w:rsidR="004D6250">
              <w:instrText>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Tr="00D45873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360" w:type="dxa"/>
            <w:gridSpan w:val="2"/>
            <w:tcMar>
              <w:top w:w="50" w:type="dxa"/>
              <w:left w:w="100" w:type="dxa"/>
            </w:tcMar>
            <w:vAlign w:val="center"/>
          </w:tcPr>
          <w:p w:rsidR="00D45873" w:rsidRDefault="00D45873"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AC1D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Tr="00D45873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360" w:type="dxa"/>
            <w:gridSpan w:val="2"/>
            <w:tcMar>
              <w:top w:w="50" w:type="dxa"/>
              <w:left w:w="100" w:type="dxa"/>
            </w:tcMar>
            <w:vAlign w:val="center"/>
          </w:tcPr>
          <w:p w:rsidR="00D45873" w:rsidRDefault="00D45873"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AC1D2F" w:rsidRPr="004D625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D2F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7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Tr="00D45873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360" w:type="dxa"/>
            <w:gridSpan w:val="2"/>
            <w:tcMar>
              <w:top w:w="50" w:type="dxa"/>
              <w:left w:w="100" w:type="dxa"/>
            </w:tcMar>
            <w:vAlign w:val="center"/>
          </w:tcPr>
          <w:p w:rsidR="00D45873" w:rsidRDefault="00D45873"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AC1D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Э.Артемьев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к/ф «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Tr="00D45873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360" w:type="dxa"/>
            <w:gridSpan w:val="2"/>
            <w:tcMar>
              <w:top w:w="50" w:type="dxa"/>
              <w:left w:w="100" w:type="dxa"/>
            </w:tcMar>
            <w:vAlign w:val="center"/>
          </w:tcPr>
          <w:p w:rsidR="00D45873" w:rsidRDefault="00D45873"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AC1D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RPr="004D6250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-марш, И. </w:t>
            </w: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Штраус-сын Полька-пиццикато, вальс «На прекрасном голубом Дунае» (фрагменты)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6250">
              <w:lastRenderedPageBreak/>
              <w:fldChar w:fldCharType="begin"/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instrText>HYPERLINK</w:instrText>
            </w:r>
            <w:r w:rsidR="004D6250" w:rsidRPr="004D6250">
              <w:rPr>
                <w:lang w:val="ru-RU"/>
              </w:rPr>
              <w:instrText xml:space="preserve"> "</w:instrText>
            </w:r>
            <w:r w:rsidR="004D6250">
              <w:instrText>https</w:instrText>
            </w:r>
            <w:r w:rsidR="004D6250" w:rsidRPr="004D6250">
              <w:rPr>
                <w:lang w:val="ru-RU"/>
              </w:rPr>
              <w:instrText>://</w:instrText>
            </w:r>
            <w:r w:rsidR="004D6250">
              <w:instrText>m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edsoo</w:instrText>
            </w:r>
            <w:r w:rsidR="004D6250" w:rsidRPr="004D6250">
              <w:rPr>
                <w:lang w:val="ru-RU"/>
              </w:rPr>
              <w:instrText>.</w:instrText>
            </w:r>
            <w:r w:rsidR="004D6250">
              <w:instrText>ru</w:instrText>
            </w:r>
            <w:r w:rsidR="004D6250" w:rsidRPr="004D6250">
              <w:rPr>
                <w:lang w:val="ru-RU"/>
              </w:rPr>
              <w:instrText>/7</w:instrText>
            </w:r>
            <w:r w:rsidR="004D6250">
              <w:instrText>f</w:instrText>
            </w:r>
            <w:r w:rsidR="004D6250" w:rsidRPr="004D6250">
              <w:rPr>
                <w:lang w:val="ru-RU"/>
              </w:rPr>
              <w:instrText>411</w:instrText>
            </w:r>
            <w:r w:rsidR="004D6250">
              <w:instrText>bf</w:instrText>
            </w:r>
            <w:r w:rsidR="004D6250" w:rsidRPr="004D6250">
              <w:rPr>
                <w:lang w:val="ru-RU"/>
              </w:rPr>
              <w:instrText>8" \</w:instrText>
            </w:r>
            <w:r w:rsidR="004D6250">
              <w:instrText>h</w:instrText>
            </w:r>
            <w:r w:rsidR="004D6250" w:rsidRPr="004D6250">
              <w:rPr>
                <w:lang w:val="ru-RU"/>
              </w:rPr>
              <w:instrText xml:space="preserve"> </w:instrText>
            </w:r>
            <w:r w:rsidR="004D625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D625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5873" w:rsidTr="00D45873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D45873" w:rsidRDefault="00D458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360" w:type="dxa"/>
            <w:gridSpan w:val="2"/>
            <w:tcMar>
              <w:top w:w="50" w:type="dxa"/>
              <w:left w:w="100" w:type="dxa"/>
            </w:tcMar>
            <w:vAlign w:val="center"/>
          </w:tcPr>
          <w:p w:rsidR="00D45873" w:rsidRDefault="00D45873"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D45873" w:rsidTr="00D45873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45873" w:rsidRDefault="00D45873" w:rsidP="00D45873">
            <w:pPr>
              <w:spacing w:after="0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  <w:p w:rsidR="00D45873" w:rsidRDefault="00D45873" w:rsidP="00D45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45873" w:rsidRDefault="00D45873"/>
        </w:tc>
      </w:tr>
    </w:tbl>
    <w:p w:rsidR="00AC1D2F" w:rsidRDefault="00AC1D2F">
      <w:pPr>
        <w:sectPr w:rsidR="00AC1D2F" w:rsidSect="00EF61D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C1D2F" w:rsidRPr="009F7168" w:rsidRDefault="00AC1D2F" w:rsidP="00D45873">
      <w:pPr>
        <w:spacing w:after="0"/>
        <w:rPr>
          <w:lang w:val="ru-RU"/>
        </w:rPr>
        <w:sectPr w:rsidR="00AC1D2F" w:rsidRPr="009F7168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28139779"/>
      <w:bookmarkEnd w:id="6"/>
    </w:p>
    <w:bookmarkEnd w:id="7"/>
    <w:p w:rsidR="009F7168" w:rsidRPr="009F7168" w:rsidRDefault="009F7168">
      <w:pPr>
        <w:rPr>
          <w:lang w:val="ru-RU"/>
        </w:rPr>
      </w:pPr>
    </w:p>
    <w:sectPr w:rsidR="009F7168" w:rsidRPr="009F71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C1D2F"/>
    <w:rsid w:val="004D6250"/>
    <w:rsid w:val="006766EE"/>
    <w:rsid w:val="00847ACF"/>
    <w:rsid w:val="009F7168"/>
    <w:rsid w:val="00AC1D2F"/>
    <w:rsid w:val="00D45873"/>
    <w:rsid w:val="00E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9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7f411bf8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5" Type="http://schemas.openxmlformats.org/officeDocument/2006/relationships/hyperlink" Target="https://m.edsoo.ru/7f411bf8" TargetMode="External"/><Relationship Id="rId10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12832</Words>
  <Characters>73143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11</cp:revision>
  <dcterms:created xsi:type="dcterms:W3CDTF">2023-10-18T15:51:00Z</dcterms:created>
  <dcterms:modified xsi:type="dcterms:W3CDTF">2024-09-13T11:38:00Z</dcterms:modified>
</cp:coreProperties>
</file>